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91" w:rsidRPr="00696279" w:rsidRDefault="00E24991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КОМЕСАРИЈАТ ЗА ИЗБЕГЛИЦЕ И МИГРАЦИЈЕ</w:t>
      </w:r>
    </w:p>
    <w:p w:rsidR="00E24991" w:rsidRPr="00696279" w:rsidRDefault="00E24991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РЕПУБЛИКЕ СРБИЈЕ</w:t>
      </w:r>
    </w:p>
    <w:p w:rsidR="00972EE5" w:rsidRPr="00696279" w:rsidRDefault="00972EE5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47B2" w:rsidRPr="00696279" w:rsidRDefault="009647B2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47B2" w:rsidRPr="00696279" w:rsidRDefault="009647B2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Предмет: Захтев за доделу пакета кошница са пчелама </w:t>
      </w:r>
      <w:r w:rsidRPr="00696279">
        <w:rPr>
          <w:rFonts w:ascii="TimesNewRomanPSMT" w:hAnsi="TimesNewRomanPSMT" w:cs="TimesNewRomanPSMT"/>
          <w:sz w:val="20"/>
          <w:szCs w:val="20"/>
        </w:rPr>
        <w:t>(</w:t>
      </w: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у даљем тексту: пакети)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ради помоћи у економском оснаживању, породица интерно расељених лица на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територији јединице локалне самоуправе ________________.</w:t>
      </w:r>
    </w:p>
    <w:p w:rsidR="00972EE5" w:rsidRPr="00696279" w:rsidRDefault="00972EE5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У складу са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услов</w:t>
      </w:r>
      <w:r w:rsidR="007D766E">
        <w:rPr>
          <w:rFonts w:ascii="TimesNewRomanPSMT" w:hAnsi="TimesNewRomanPSMT" w:cs="TimesNewRomanPSMT"/>
          <w:sz w:val="24"/>
          <w:szCs w:val="24"/>
        </w:rPr>
        <w:t>има из Јавног позива од 26</w:t>
      </w:r>
      <w:r w:rsidR="00696279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r w:rsidR="007D766E">
        <w:rPr>
          <w:rFonts w:ascii="TimesNewRomanPSMT" w:hAnsi="TimesNewRomanPSMT" w:cs="TimesNewRomanPSMT"/>
          <w:sz w:val="24"/>
          <w:szCs w:val="24"/>
          <w:lang w:val="sr-Cyrl-RS"/>
        </w:rPr>
        <w:t>јуна</w:t>
      </w:r>
      <w:r w:rsidR="007D766E">
        <w:rPr>
          <w:rFonts w:ascii="TimesNewRomanPSMT" w:hAnsi="TimesNewRomanPSMT" w:cs="TimesNewRomanPSMT"/>
          <w:sz w:val="24"/>
          <w:szCs w:val="24"/>
        </w:rPr>
        <w:t xml:space="preserve"> 2019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E24991" w:rsidRPr="00696279">
        <w:rPr>
          <w:rFonts w:ascii="TimesNewRomanPSMT" w:hAnsi="TimesNewRomanPSMT" w:cs="TimesNewRomanPSMT"/>
          <w:sz w:val="24"/>
          <w:szCs w:val="24"/>
        </w:rPr>
        <w:t>године</w:t>
      </w:r>
      <w:proofErr w:type="spellEnd"/>
      <w:proofErr w:type="gram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подносимо</w:t>
      </w:r>
      <w:proofErr w:type="spell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Захтев</w:t>
      </w:r>
      <w:proofErr w:type="spell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696279">
        <w:rPr>
          <w:rFonts w:ascii="TimesNewRomanPSMT" w:hAnsi="TimesNewRomanPSMT" w:cs="TimesNewRomanPSMT"/>
          <w:sz w:val="24"/>
          <w:szCs w:val="24"/>
        </w:rPr>
        <w:t>доделу</w:t>
      </w:r>
      <w:proofErr w:type="spellEnd"/>
      <w:proofErr w:type="gramEnd"/>
      <w:r w:rsidRPr="00696279">
        <w:rPr>
          <w:rFonts w:ascii="TimesNewRomanPSMT" w:hAnsi="TimesNewRomanPSMT" w:cs="TimesNewRomanPSMT"/>
          <w:sz w:val="24"/>
          <w:szCs w:val="24"/>
        </w:rPr>
        <w:t xml:space="preserve"> _____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јединици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локалне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самоуправе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__________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>________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чијој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живе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породице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, којима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додељују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као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помоћ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економском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оснаживању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>.</w:t>
      </w:r>
    </w:p>
    <w:p w:rsidR="009647B2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На територији наведене јединице локалне самоуправе постоји потреба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економског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оснаживања интерно расељених лица у виду доделе пакета кошница са пчелама. Подаци о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потребама крајњих корисника указују да су исти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заинтересовани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за добијање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пакета ради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економског оснаживања.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јединице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локалне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самоуправе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_________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>_____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уписати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број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породица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Pr="00696279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proofErr w:type="gram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исказало</w:t>
      </w:r>
      <w:proofErr w:type="spellEnd"/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потребу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буду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корисници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помоћи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процесу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економског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оснаживања.</w:t>
      </w:r>
    </w:p>
    <w:p w:rsidR="009647B2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Јединица локалне самоуправе располаже стручним кадром неопходним за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реализацију ове активности. Наиме, поред повереника, јединица локалне самоуправе ће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ангажовати све потребне службе које ће се из свог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домена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укључити како би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извршиле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процену угрожености породица 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испуњености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услова за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реализацију доделе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пакета, у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складу са исказаним потребама и могућностима реализације.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Поред тога, јединица локалне самоуправе је у претходном периоду била корисник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следећих пројеката збрињавања интрено расељених лица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5148"/>
      </w:tblGrid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година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ИРЛ</w:t>
            </w: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грађевински, доходовни</w:t>
            </w: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762A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7D766E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D766E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D766E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D766E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Добијањем пакета по овом јавном позиву једница локалне самуправе добила би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прилику да помогне у збрињавању дела популације интерно расељених лица, који решење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својих проблема види у добијању пакета као један вид економског оснаживања.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Јединица локалне самоуправе је усвојила следећа стратешка и планска документа: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1. Локални акциони план за решавање питања избеглица и интерно расељених лица за</w:t>
      </w: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период од ___________ до _________ године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2. Друго __________________________________________________________________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У прилогу захтева достављамо: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D6343A" w:rsidRDefault="00E24991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Захтев за доделу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намењених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оснаживање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D6343A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="00B22803" w:rsidRPr="00D634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6343A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Pr="00D6343A">
        <w:rPr>
          <w:rFonts w:ascii="TimesNewRomanPSMT" w:hAnsi="TimesNewRomanPSMT" w:cs="TimesNewRomanPSMT"/>
          <w:sz w:val="24"/>
          <w:szCs w:val="24"/>
        </w:rPr>
        <w:t>;</w:t>
      </w:r>
    </w:p>
    <w:p w:rsidR="00B22803" w:rsidRPr="00696279" w:rsidRDefault="00E24991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Доказ да на територији јединице локалне самоуправе постоји Удружење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пчелара,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24991" w:rsidRPr="00696279" w:rsidRDefault="00E24991" w:rsidP="00B22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односно уколико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јединица локалне самоуправе на својој територији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нема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такво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удружење доказ да постоји Удружење пчелара надлежно за подручје те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јединице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локалне самоуправе;</w:t>
      </w:r>
    </w:p>
    <w:p w:rsidR="00E24991" w:rsidRPr="00696279" w:rsidRDefault="00E24991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3.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Фотокопије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потврда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издатих од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стране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Комесаријата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о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наменском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>утрошку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С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редстава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додељених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за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економско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оснаживање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интерно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расељених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лица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за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spellStart"/>
      <w:proofErr w:type="gramStart"/>
      <w:r w:rsidR="00E24991" w:rsidRPr="00696279">
        <w:rPr>
          <w:rFonts w:ascii="TimesNewRomanPSMT" w:hAnsi="TimesNewRomanPSMT" w:cs="TimesNewRomanPSMT"/>
          <w:sz w:val="24"/>
          <w:szCs w:val="24"/>
        </w:rPr>
        <w:t>поједи</w:t>
      </w:r>
      <w:r w:rsidRPr="00696279">
        <w:rPr>
          <w:rFonts w:ascii="TimesNewRomanPSMT" w:hAnsi="TimesNewRomanPSMT" w:cs="TimesNewRomanPSMT"/>
          <w:sz w:val="24"/>
          <w:szCs w:val="24"/>
        </w:rPr>
        <w:t>начн</w:t>
      </w:r>
      <w:r w:rsidR="00511F81">
        <w:rPr>
          <w:rFonts w:ascii="TimesNewRomanPSMT" w:hAnsi="TimesNewRomanPSMT" w:cs="TimesNewRomanPSMT"/>
          <w:sz w:val="24"/>
          <w:szCs w:val="24"/>
        </w:rPr>
        <w:t>е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пројекте</w:t>
      </w:r>
      <w:proofErr w:type="spellEnd"/>
      <w:proofErr w:type="gramEnd"/>
      <w:r w:rsidR="00511F81">
        <w:rPr>
          <w:rFonts w:ascii="TimesNewRomanPSMT" w:hAnsi="TimesNewRomanPSMT" w:cs="TimesNewRomanPSMT"/>
          <w:sz w:val="24"/>
          <w:szCs w:val="24"/>
        </w:rPr>
        <w:t xml:space="preserve">  у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периоду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 2015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E24991" w:rsidRPr="00696279">
        <w:rPr>
          <w:rFonts w:ascii="TimesNewRomanPSMT" w:hAnsi="TimesNewRomanPSMT" w:cs="TimesNewRomanPSMT"/>
          <w:sz w:val="24"/>
          <w:szCs w:val="24"/>
        </w:rPr>
        <w:t>го</w:t>
      </w:r>
      <w:r w:rsidRPr="00696279">
        <w:rPr>
          <w:rFonts w:ascii="TimesNewRomanPSMT" w:hAnsi="TimesNewRomanPSMT" w:cs="TimesNewRomanPSMT"/>
          <w:sz w:val="24"/>
          <w:szCs w:val="24"/>
        </w:rPr>
        <w:t>д</w:t>
      </w:r>
      <w:r w:rsidR="00511F81">
        <w:rPr>
          <w:rFonts w:ascii="TimesNewRomanPSMT" w:hAnsi="TimesNewRomanPSMT" w:cs="TimesNewRomanPSMT"/>
          <w:sz w:val="24"/>
          <w:szCs w:val="24"/>
        </w:rPr>
        <w:t>ине</w:t>
      </w:r>
      <w:proofErr w:type="spellEnd"/>
      <w:proofErr w:type="gramEnd"/>
      <w:r w:rsidR="00511F8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закључно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11F81">
        <w:rPr>
          <w:rFonts w:ascii="TimesNewRomanPSMT" w:hAnsi="TimesNewRomanPSMT" w:cs="TimesNewRomanPSMT"/>
          <w:sz w:val="24"/>
          <w:szCs w:val="24"/>
        </w:rPr>
        <w:t>децембром</w:t>
      </w:r>
      <w:proofErr w:type="spellEnd"/>
      <w:r w:rsidR="00511F81">
        <w:rPr>
          <w:rFonts w:ascii="TimesNewRomanPSMT" w:hAnsi="TimesNewRomanPSMT" w:cs="TimesNewRomanPSMT"/>
          <w:sz w:val="24"/>
          <w:szCs w:val="24"/>
        </w:rPr>
        <w:t xml:space="preserve"> 2016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.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године</w:t>
      </w:r>
    </w:p>
    <w:p w:rsidR="00B22803" w:rsidRPr="00696279" w:rsidRDefault="00E24991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4.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>Изјава јединице локалне самоуправе да ће пружити стручну помоћ корисницима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у</w:t>
      </w:r>
    </w:p>
    <w:p w:rsidR="00E24991" w:rsidRPr="00696279" w:rsidRDefault="00B22803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бављењу пчеларством;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2DD6" w:rsidRDefault="00B22803" w:rsidP="00654A39">
      <w:pPr>
        <w:spacing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="00654A39"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</w:p>
    <w:p w:rsidR="00654A39" w:rsidRDefault="00654A39" w:rsidP="00654A39">
      <w:pPr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ПРЕДСЕДНИК ЈЕДИНИЦЕ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ЛОКАЛНЕ САМОУПРАВЕ</w:t>
      </w:r>
    </w:p>
    <w:p w:rsidR="00654A39" w:rsidRPr="00654A39" w:rsidRDefault="00654A39" w:rsidP="00654A39">
      <w:pPr>
        <w:spacing w:line="240" w:lineRule="auto"/>
        <w:jc w:val="right"/>
        <w:rPr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__________________________________</w:t>
      </w:r>
    </w:p>
    <w:sectPr w:rsidR="00654A39" w:rsidRPr="00654A39" w:rsidSect="00B2280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7393"/>
    <w:multiLevelType w:val="hybridMultilevel"/>
    <w:tmpl w:val="ADE6E4D0"/>
    <w:lvl w:ilvl="0" w:tplc="3D96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91"/>
    <w:rsid w:val="002172ED"/>
    <w:rsid w:val="0050517B"/>
    <w:rsid w:val="00511F81"/>
    <w:rsid w:val="005251F5"/>
    <w:rsid w:val="00526804"/>
    <w:rsid w:val="00654A39"/>
    <w:rsid w:val="00667739"/>
    <w:rsid w:val="00696279"/>
    <w:rsid w:val="00762A8A"/>
    <w:rsid w:val="007D766E"/>
    <w:rsid w:val="00812CD7"/>
    <w:rsid w:val="008A6D6B"/>
    <w:rsid w:val="009647B2"/>
    <w:rsid w:val="00972EE5"/>
    <w:rsid w:val="009F2651"/>
    <w:rsid w:val="00B22803"/>
    <w:rsid w:val="00B27C44"/>
    <w:rsid w:val="00D6343A"/>
    <w:rsid w:val="00E24991"/>
    <w:rsid w:val="00F37003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01559-D717-4CBF-AFEE-71A94B7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Dejan Milisavljevic</cp:lastModifiedBy>
  <cp:revision>7</cp:revision>
  <cp:lastPrinted>2016-06-10T07:39:00Z</cp:lastPrinted>
  <dcterms:created xsi:type="dcterms:W3CDTF">2016-06-10T07:40:00Z</dcterms:created>
  <dcterms:modified xsi:type="dcterms:W3CDTF">2019-06-26T12:54:00Z</dcterms:modified>
</cp:coreProperties>
</file>